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7B31" w14:textId="77777777" w:rsidR="002E454C" w:rsidRDefault="002E454C" w:rsidP="00530801">
      <w:pPr>
        <w:spacing w:line="240" w:lineRule="auto"/>
        <w:contextualSpacing/>
      </w:pPr>
      <w:r>
        <w:t>Name:</w:t>
      </w:r>
    </w:p>
    <w:p w14:paraId="7B6E3833" w14:textId="77777777" w:rsidR="00530801" w:rsidRDefault="00530801" w:rsidP="00530801">
      <w:pPr>
        <w:spacing w:line="240" w:lineRule="auto"/>
        <w:contextualSpacing/>
      </w:pPr>
    </w:p>
    <w:p w14:paraId="54BEE3A3" w14:textId="77777777" w:rsidR="002E454C" w:rsidRDefault="002E454C" w:rsidP="00530801">
      <w:pPr>
        <w:spacing w:line="240" w:lineRule="auto"/>
        <w:contextualSpacing/>
      </w:pPr>
      <w:r>
        <w:t>Preferred pronouns:</w:t>
      </w:r>
    </w:p>
    <w:p w14:paraId="0F504CCF" w14:textId="77777777" w:rsidR="00530801" w:rsidRDefault="00530801" w:rsidP="00530801">
      <w:pPr>
        <w:spacing w:line="240" w:lineRule="auto"/>
        <w:contextualSpacing/>
      </w:pPr>
    </w:p>
    <w:p w14:paraId="3A2FC014" w14:textId="6A6BBECE" w:rsidR="002E454C" w:rsidRDefault="002E454C" w:rsidP="00530801">
      <w:pPr>
        <w:spacing w:line="240" w:lineRule="auto"/>
        <w:contextualSpacing/>
      </w:pPr>
      <w:r>
        <w:t>Date of birth</w:t>
      </w:r>
      <w:r w:rsidR="00700D53">
        <w:t>:</w:t>
      </w:r>
    </w:p>
    <w:p w14:paraId="7B660CA9" w14:textId="77777777" w:rsidR="00530801" w:rsidRDefault="00530801" w:rsidP="00530801">
      <w:pPr>
        <w:spacing w:line="240" w:lineRule="auto"/>
        <w:contextualSpacing/>
      </w:pPr>
    </w:p>
    <w:p w14:paraId="56B4BC4C" w14:textId="7C34AE53" w:rsidR="00700D53" w:rsidRDefault="00700D53" w:rsidP="00530801">
      <w:pPr>
        <w:spacing w:line="240" w:lineRule="auto"/>
        <w:contextualSpacing/>
      </w:pPr>
      <w:r>
        <w:t xml:space="preserve">Time of birth and time zone of birth: </w:t>
      </w:r>
    </w:p>
    <w:p w14:paraId="5568FD65" w14:textId="77777777" w:rsidR="00530801" w:rsidRDefault="00530801" w:rsidP="00530801">
      <w:pPr>
        <w:spacing w:line="240" w:lineRule="auto"/>
        <w:contextualSpacing/>
      </w:pPr>
    </w:p>
    <w:p w14:paraId="5E9FBD07" w14:textId="29FD1D26" w:rsidR="00700D53" w:rsidRDefault="00700D53" w:rsidP="00530801">
      <w:pPr>
        <w:spacing w:line="240" w:lineRule="auto"/>
        <w:contextualSpacing/>
      </w:pPr>
      <w:r>
        <w:t>Location of birth</w:t>
      </w:r>
      <w:r w:rsidR="00B63CDA">
        <w:t xml:space="preserve"> (city, state, country)</w:t>
      </w:r>
      <w:r>
        <w:t xml:space="preserve">: </w:t>
      </w:r>
    </w:p>
    <w:p w14:paraId="73B16422" w14:textId="77777777" w:rsidR="00530801" w:rsidRDefault="00530801" w:rsidP="00530801">
      <w:pPr>
        <w:spacing w:line="240" w:lineRule="auto"/>
        <w:contextualSpacing/>
      </w:pPr>
    </w:p>
    <w:p w14:paraId="788046E9" w14:textId="77777777" w:rsidR="002E454C" w:rsidRDefault="002E454C" w:rsidP="00530801">
      <w:pPr>
        <w:spacing w:line="240" w:lineRule="auto"/>
        <w:contextualSpacing/>
      </w:pPr>
      <w:r>
        <w:t>Email address:</w:t>
      </w:r>
    </w:p>
    <w:p w14:paraId="7E76CE90" w14:textId="77777777" w:rsidR="009E4E91" w:rsidRDefault="009E4E91" w:rsidP="00530801">
      <w:pPr>
        <w:spacing w:line="240" w:lineRule="auto"/>
        <w:contextualSpacing/>
      </w:pPr>
    </w:p>
    <w:p w14:paraId="4B76622A" w14:textId="2B41A6D5" w:rsidR="009E4E91" w:rsidRDefault="009E4E91" w:rsidP="00530801">
      <w:pPr>
        <w:spacing w:line="240" w:lineRule="auto"/>
        <w:contextualSpacing/>
      </w:pPr>
      <w:r>
        <w:t xml:space="preserve">Permission to </w:t>
      </w:r>
      <w:r w:rsidR="002F1E35">
        <w:t xml:space="preserve">email </w:t>
      </w:r>
      <w:r>
        <w:t xml:space="preserve">you my monthly </w:t>
      </w:r>
      <w:r w:rsidR="002F1E35">
        <w:t xml:space="preserve">astrology forecast? </w:t>
      </w:r>
      <w:r w:rsidR="005E63FB">
        <w:t>(Yes or No.)</w:t>
      </w:r>
    </w:p>
    <w:p w14:paraId="063E5958" w14:textId="77777777" w:rsidR="00530801" w:rsidRDefault="00530801" w:rsidP="00530801">
      <w:pPr>
        <w:spacing w:line="240" w:lineRule="auto"/>
        <w:contextualSpacing/>
      </w:pPr>
    </w:p>
    <w:p w14:paraId="6C2D5759" w14:textId="77777777" w:rsidR="002E454C" w:rsidRDefault="002E454C" w:rsidP="00530801">
      <w:pPr>
        <w:spacing w:line="240" w:lineRule="auto"/>
        <w:contextualSpacing/>
      </w:pPr>
      <w:r>
        <w:t>Mailing address:</w:t>
      </w:r>
    </w:p>
    <w:p w14:paraId="20A6C1AD" w14:textId="77777777" w:rsidR="00530801" w:rsidRDefault="00530801" w:rsidP="00530801">
      <w:pPr>
        <w:spacing w:line="240" w:lineRule="auto"/>
        <w:contextualSpacing/>
      </w:pPr>
    </w:p>
    <w:p w14:paraId="227CD12B" w14:textId="03C896C5" w:rsidR="002E454C" w:rsidRDefault="002E454C" w:rsidP="00530801">
      <w:pPr>
        <w:spacing w:line="240" w:lineRule="auto"/>
        <w:contextualSpacing/>
      </w:pPr>
      <w:r>
        <w:t>Phone number</w:t>
      </w:r>
      <w:r w:rsidR="000E762B">
        <w:t xml:space="preserve"> including area code</w:t>
      </w:r>
      <w:r>
        <w:t xml:space="preserve"> to receive texts, if needed</w:t>
      </w:r>
      <w:r w:rsidR="00A45648">
        <w:t>. (Texts will be used in case of emergency such as power or internet outage th</w:t>
      </w:r>
      <w:r w:rsidR="00A241E0">
        <w:t>at interferes with your scheduled consultation.)</w:t>
      </w:r>
      <w:r>
        <w:t xml:space="preserve">: </w:t>
      </w:r>
    </w:p>
    <w:p w14:paraId="477C85AC" w14:textId="77777777" w:rsidR="00566611" w:rsidRDefault="00566611" w:rsidP="00530801">
      <w:pPr>
        <w:spacing w:line="240" w:lineRule="auto"/>
        <w:contextualSpacing/>
      </w:pPr>
    </w:p>
    <w:p w14:paraId="005D91BB" w14:textId="7792F71B" w:rsidR="00566611" w:rsidRDefault="00566611" w:rsidP="00530801">
      <w:pPr>
        <w:spacing w:line="240" w:lineRule="auto"/>
        <w:contextualSpacing/>
      </w:pPr>
      <w:r>
        <w:t>What is your experience with astrology? (New to astrology? Some experience?)</w:t>
      </w:r>
    </w:p>
    <w:p w14:paraId="21F6C4BC" w14:textId="77777777" w:rsidR="00566611" w:rsidRDefault="00566611" w:rsidP="00530801">
      <w:pPr>
        <w:spacing w:line="240" w:lineRule="auto"/>
        <w:contextualSpacing/>
      </w:pPr>
    </w:p>
    <w:p w14:paraId="6FCD241C" w14:textId="77777777" w:rsidR="00D40F0B" w:rsidRDefault="00D40F0B" w:rsidP="00530801">
      <w:pPr>
        <w:spacing w:line="240" w:lineRule="auto"/>
        <w:contextualSpacing/>
      </w:pPr>
    </w:p>
    <w:p w14:paraId="139FB751" w14:textId="77777777" w:rsidR="00D40F0B" w:rsidRDefault="00D40F0B" w:rsidP="00530801">
      <w:pPr>
        <w:spacing w:line="240" w:lineRule="auto"/>
        <w:contextualSpacing/>
      </w:pPr>
    </w:p>
    <w:p w14:paraId="7A5628F7" w14:textId="77777777" w:rsidR="008A05CD" w:rsidRDefault="008A05CD" w:rsidP="00530801">
      <w:pPr>
        <w:spacing w:line="240" w:lineRule="auto"/>
        <w:contextualSpacing/>
      </w:pPr>
    </w:p>
    <w:p w14:paraId="2348D9CC" w14:textId="6A8E90CE" w:rsidR="00566611" w:rsidRDefault="00566611" w:rsidP="00530801">
      <w:pPr>
        <w:spacing w:line="240" w:lineRule="auto"/>
        <w:contextualSpacing/>
      </w:pPr>
      <w:r>
        <w:t>Have you ever seen an astrologer before? If so, what was that experience like for you?</w:t>
      </w:r>
    </w:p>
    <w:p w14:paraId="731521C5" w14:textId="77777777" w:rsidR="00530801" w:rsidRDefault="00530801" w:rsidP="00530801">
      <w:pPr>
        <w:spacing w:line="240" w:lineRule="auto"/>
        <w:contextualSpacing/>
      </w:pPr>
    </w:p>
    <w:p w14:paraId="0088E4ED" w14:textId="77777777" w:rsidR="00D40F0B" w:rsidRDefault="00D40F0B" w:rsidP="00530801">
      <w:pPr>
        <w:spacing w:line="240" w:lineRule="auto"/>
        <w:contextualSpacing/>
      </w:pPr>
    </w:p>
    <w:p w14:paraId="3D888217" w14:textId="77777777" w:rsidR="00D40F0B" w:rsidRDefault="00D40F0B" w:rsidP="00530801">
      <w:pPr>
        <w:spacing w:line="240" w:lineRule="auto"/>
        <w:contextualSpacing/>
      </w:pPr>
    </w:p>
    <w:p w14:paraId="6A685CA8" w14:textId="77777777" w:rsidR="008A05CD" w:rsidRDefault="008A05CD" w:rsidP="00530801">
      <w:pPr>
        <w:spacing w:line="240" w:lineRule="auto"/>
        <w:contextualSpacing/>
      </w:pPr>
    </w:p>
    <w:p w14:paraId="1AB8586C" w14:textId="566E8EC7" w:rsidR="00530801" w:rsidRDefault="00700D53" w:rsidP="00530801">
      <w:pPr>
        <w:spacing w:line="240" w:lineRule="auto"/>
        <w:contextualSpacing/>
      </w:pPr>
      <w:r>
        <w:t>Why are you seeking an astrology consultation with me</w:t>
      </w:r>
      <w:r w:rsidR="00566611">
        <w:t xml:space="preserve"> currently?</w:t>
      </w:r>
      <w:r w:rsidR="008E7CBE">
        <w:t xml:space="preserve"> Is there something going on in your life that prompts you to seek </w:t>
      </w:r>
      <w:r w:rsidR="008A05CD">
        <w:t xml:space="preserve">the counsel of an astrologer? </w:t>
      </w:r>
    </w:p>
    <w:p w14:paraId="18969D7A" w14:textId="77777777" w:rsidR="00566611" w:rsidRDefault="00566611" w:rsidP="00530801">
      <w:pPr>
        <w:spacing w:line="240" w:lineRule="auto"/>
        <w:contextualSpacing/>
      </w:pPr>
    </w:p>
    <w:p w14:paraId="7196CC20" w14:textId="77777777" w:rsidR="00D40F0B" w:rsidRDefault="00D40F0B" w:rsidP="00530801">
      <w:pPr>
        <w:spacing w:line="240" w:lineRule="auto"/>
        <w:contextualSpacing/>
      </w:pPr>
    </w:p>
    <w:p w14:paraId="4AA55A55" w14:textId="77777777" w:rsidR="00D40F0B" w:rsidRDefault="00D40F0B" w:rsidP="00530801">
      <w:pPr>
        <w:spacing w:line="240" w:lineRule="auto"/>
        <w:contextualSpacing/>
      </w:pPr>
    </w:p>
    <w:p w14:paraId="594000DD" w14:textId="77777777" w:rsidR="008A05CD" w:rsidRDefault="008A05CD" w:rsidP="00530801">
      <w:pPr>
        <w:spacing w:line="240" w:lineRule="auto"/>
        <w:contextualSpacing/>
      </w:pPr>
    </w:p>
    <w:p w14:paraId="335FC632" w14:textId="40B7763E" w:rsidR="00566611" w:rsidRDefault="00566611" w:rsidP="00530801">
      <w:pPr>
        <w:spacing w:line="240" w:lineRule="auto"/>
        <w:contextualSpacing/>
      </w:pPr>
      <w:r>
        <w:t>Is there any</w:t>
      </w:r>
      <w:r w:rsidR="00D40F0B">
        <w:t xml:space="preserve"> area of your life</w:t>
      </w:r>
      <w:r w:rsidR="008E7CBE">
        <w:t xml:space="preserve"> you specifically would </w:t>
      </w:r>
      <w:r>
        <w:t xml:space="preserve">like me to look at? </w:t>
      </w:r>
    </w:p>
    <w:p w14:paraId="045C5088" w14:textId="4E96FE0F" w:rsidR="00EC4114" w:rsidRDefault="00700D53" w:rsidP="00530801">
      <w:pPr>
        <w:spacing w:line="240" w:lineRule="auto"/>
        <w:contextualSpacing/>
      </w:pPr>
      <w:r>
        <w:t xml:space="preserve"> </w:t>
      </w:r>
    </w:p>
    <w:p w14:paraId="119D5660" w14:textId="77777777" w:rsidR="00EC4114" w:rsidRDefault="00EC4114">
      <w:r>
        <w:br w:type="page"/>
      </w:r>
    </w:p>
    <w:p w14:paraId="19480D5C" w14:textId="77777777" w:rsidR="00EC4114" w:rsidRPr="002E454C" w:rsidRDefault="00EC4114" w:rsidP="00EC4114">
      <w:pPr>
        <w:spacing w:line="240" w:lineRule="auto"/>
        <w:contextualSpacing/>
        <w:rPr>
          <w:b/>
          <w:bCs/>
        </w:rPr>
      </w:pPr>
      <w:r w:rsidRPr="002E454C">
        <w:rPr>
          <w:b/>
          <w:bCs/>
        </w:rPr>
        <w:lastRenderedPageBreak/>
        <w:t>Our Agreements:</w:t>
      </w:r>
    </w:p>
    <w:p w14:paraId="7C353C0A" w14:textId="77777777" w:rsidR="00EC4114" w:rsidRPr="002E454C" w:rsidRDefault="00EC4114" w:rsidP="00EC4114">
      <w:pPr>
        <w:spacing w:line="240" w:lineRule="auto"/>
        <w:contextualSpacing/>
      </w:pPr>
      <w:r w:rsidRPr="002E454C">
        <w:t>Submission of payment indicates my agreement to the terms and conditions. I accept and receive services with full consent and of my own free will.</w:t>
      </w:r>
    </w:p>
    <w:p w14:paraId="214D3FA0" w14:textId="77777777" w:rsidR="00EC4114" w:rsidRPr="002E454C" w:rsidRDefault="00EC4114" w:rsidP="00EC4114">
      <w:pPr>
        <w:numPr>
          <w:ilvl w:val="0"/>
          <w:numId w:val="1"/>
        </w:numPr>
        <w:spacing w:line="240" w:lineRule="auto"/>
        <w:contextualSpacing/>
      </w:pPr>
      <w:r w:rsidRPr="002E454C">
        <w:t>Shellie Crow is not a medical or mental health professional, lawyer, or financial counselor. Shellie makes no claims of expertise in any of the above areas and adamantly encourages clients like me to seek out the above or any other professional services if needed.</w:t>
      </w:r>
    </w:p>
    <w:p w14:paraId="2B8E977F" w14:textId="77777777" w:rsidR="00EC4114" w:rsidRPr="002E454C" w:rsidRDefault="00EC4114" w:rsidP="00EC4114">
      <w:pPr>
        <w:numPr>
          <w:ilvl w:val="0"/>
          <w:numId w:val="1"/>
        </w:numPr>
        <w:spacing w:line="240" w:lineRule="auto"/>
        <w:contextualSpacing/>
      </w:pPr>
      <w:r w:rsidRPr="002E454C">
        <w:t>I understand that Shellie Crow has made no promises or guarantees of any sort regarding the outcome of our work together. I understand that</w:t>
      </w:r>
      <w:r>
        <w:t xml:space="preserve"> in the context of our work together,</w:t>
      </w:r>
      <w:r w:rsidRPr="002E454C">
        <w:t xml:space="preserve"> </w:t>
      </w:r>
      <w:r>
        <w:t xml:space="preserve">astrology is approached spiritual practice and not meant to treat, diagnose, or make any claims outside these limitations. </w:t>
      </w:r>
    </w:p>
    <w:p w14:paraId="1856A9B9" w14:textId="77777777" w:rsidR="00EC4114" w:rsidRPr="002E454C" w:rsidRDefault="00EC4114" w:rsidP="00EC4114">
      <w:pPr>
        <w:numPr>
          <w:ilvl w:val="0"/>
          <w:numId w:val="1"/>
        </w:numPr>
        <w:spacing w:line="240" w:lineRule="auto"/>
        <w:contextualSpacing/>
      </w:pPr>
      <w:r w:rsidRPr="002E454C">
        <w:t>I understand that fees are due prior to receiving service.</w:t>
      </w:r>
    </w:p>
    <w:p w14:paraId="4FB9D5BA" w14:textId="77777777" w:rsidR="00EC4114" w:rsidRPr="002E454C" w:rsidRDefault="00EC4114" w:rsidP="00EC4114">
      <w:pPr>
        <w:numPr>
          <w:ilvl w:val="0"/>
          <w:numId w:val="1"/>
        </w:numPr>
        <w:spacing w:line="240" w:lineRule="auto"/>
        <w:contextualSpacing/>
      </w:pPr>
      <w:r w:rsidRPr="002E454C">
        <w:t>I understand that no refunds will be granted after s</w:t>
      </w:r>
      <w:r>
        <w:t xml:space="preserve">ervices have been received. </w:t>
      </w:r>
    </w:p>
    <w:p w14:paraId="27493144" w14:textId="1105DB86" w:rsidR="00EC4114" w:rsidRPr="002E454C" w:rsidRDefault="00EC4114" w:rsidP="00EC4114">
      <w:pPr>
        <w:numPr>
          <w:ilvl w:val="0"/>
          <w:numId w:val="1"/>
        </w:numPr>
        <w:spacing w:line="240" w:lineRule="auto"/>
        <w:contextualSpacing/>
      </w:pPr>
      <w:r w:rsidRPr="002E454C">
        <w:t>I agree to give 24-hour notice regarding any cancellations of my scheduled video or non-video calls</w:t>
      </w:r>
      <w:r>
        <w:t xml:space="preserve"> to receive a full refund. I understand that I may cancel up to two times with no penalty, after which I will be charged </w:t>
      </w:r>
      <w:r w:rsidR="009463D9">
        <w:t xml:space="preserve">the full cost of service. </w:t>
      </w:r>
    </w:p>
    <w:p w14:paraId="3DF3B85F" w14:textId="77777777" w:rsidR="00EC4114" w:rsidRDefault="00EC4114" w:rsidP="00EC4114">
      <w:pPr>
        <w:numPr>
          <w:ilvl w:val="0"/>
          <w:numId w:val="1"/>
        </w:numPr>
        <w:spacing w:line="240" w:lineRule="auto"/>
        <w:contextualSpacing/>
      </w:pPr>
      <w:r w:rsidRPr="002E454C">
        <w:t>Finally, in no event shall Shellie Crow be liable to me for any indirect, consequential, or special damages. I agree Shellie is not liable or responsible for any actions or inactions, or for any direct or indirect result</w:t>
      </w:r>
      <w:r>
        <w:t>s,</w:t>
      </w:r>
      <w:r w:rsidRPr="002E454C">
        <w:t xml:space="preserve"> of any services she provides.</w:t>
      </w:r>
    </w:p>
    <w:p w14:paraId="49F4F6F8" w14:textId="77777777" w:rsidR="00EC4114" w:rsidRDefault="00EC4114" w:rsidP="00EC4114">
      <w:pPr>
        <w:spacing w:line="240" w:lineRule="auto"/>
        <w:contextualSpacing/>
      </w:pPr>
    </w:p>
    <w:p w14:paraId="55B3557E" w14:textId="77777777" w:rsidR="00EC4114" w:rsidRDefault="00EC4114" w:rsidP="00EC4114">
      <w:pPr>
        <w:spacing w:line="240" w:lineRule="auto"/>
        <w:contextualSpacing/>
      </w:pPr>
      <w:r>
        <w:t xml:space="preserve">This copy is for your keeping. Please respond to the email in which it was sent indicating you understand and consent to our agreement. </w:t>
      </w:r>
    </w:p>
    <w:p w14:paraId="5BE3B4F6" w14:textId="77777777" w:rsidR="00EC4114" w:rsidRDefault="00EC4114" w:rsidP="00EC4114">
      <w:pPr>
        <w:spacing w:line="240" w:lineRule="auto"/>
        <w:contextualSpacing/>
      </w:pPr>
    </w:p>
    <w:p w14:paraId="49A23AAD" w14:textId="77777777" w:rsidR="00EC4114" w:rsidRDefault="00EC4114" w:rsidP="00EC4114">
      <w:pPr>
        <w:spacing w:line="240" w:lineRule="auto"/>
        <w:contextualSpacing/>
      </w:pPr>
      <w:r>
        <w:t xml:space="preserve">Thank you! May our work together be of benefit. </w:t>
      </w:r>
    </w:p>
    <w:p w14:paraId="6FB1DB9B" w14:textId="77777777" w:rsidR="00EC4114" w:rsidRDefault="00EC4114" w:rsidP="00EC4114">
      <w:pPr>
        <w:spacing w:line="240" w:lineRule="auto"/>
        <w:contextualSpacing/>
      </w:pPr>
    </w:p>
    <w:p w14:paraId="1542C492" w14:textId="77777777" w:rsidR="00EC4114" w:rsidRDefault="00EC4114" w:rsidP="00EC4114">
      <w:pPr>
        <w:spacing w:line="240" w:lineRule="auto"/>
        <w:contextualSpacing/>
      </w:pPr>
      <w:r>
        <w:t>Sincerely,</w:t>
      </w:r>
    </w:p>
    <w:p w14:paraId="3D7BC0DF" w14:textId="77777777" w:rsidR="00EC4114" w:rsidRPr="002E454C" w:rsidRDefault="00EC4114" w:rsidP="00EC4114">
      <w:pPr>
        <w:spacing w:line="240" w:lineRule="auto"/>
        <w:contextualSpacing/>
      </w:pPr>
      <w:r>
        <w:t xml:space="preserve">Shellie Crow </w:t>
      </w:r>
    </w:p>
    <w:p w14:paraId="4FA30ED1" w14:textId="77777777" w:rsidR="00EC4114" w:rsidRDefault="00EC4114" w:rsidP="00EC4114"/>
    <w:p w14:paraId="320D9843" w14:textId="77777777" w:rsidR="00700D53" w:rsidRDefault="00700D53" w:rsidP="00530801">
      <w:pPr>
        <w:spacing w:line="240" w:lineRule="auto"/>
        <w:contextualSpacing/>
      </w:pPr>
    </w:p>
    <w:sectPr w:rsidR="0070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9C37" w14:textId="77777777" w:rsidR="00D678B1" w:rsidRDefault="00D678B1" w:rsidP="002E454C">
      <w:pPr>
        <w:spacing w:after="0" w:line="240" w:lineRule="auto"/>
      </w:pPr>
      <w:r>
        <w:separator/>
      </w:r>
    </w:p>
  </w:endnote>
  <w:endnote w:type="continuationSeparator" w:id="0">
    <w:p w14:paraId="6C28964D" w14:textId="77777777" w:rsidR="00D678B1" w:rsidRDefault="00D678B1" w:rsidP="002E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0128" w14:textId="77777777" w:rsidR="00D678B1" w:rsidRDefault="00D678B1" w:rsidP="002E454C">
      <w:pPr>
        <w:spacing w:after="0" w:line="240" w:lineRule="auto"/>
      </w:pPr>
      <w:r>
        <w:separator/>
      </w:r>
    </w:p>
  </w:footnote>
  <w:footnote w:type="continuationSeparator" w:id="0">
    <w:p w14:paraId="0C670297" w14:textId="77777777" w:rsidR="00D678B1" w:rsidRDefault="00D678B1" w:rsidP="002E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555A" w14:textId="718C3DA5" w:rsidR="002E454C" w:rsidRDefault="002E454C">
    <w:pPr>
      <w:pStyle w:val="Header"/>
    </w:pPr>
    <w:r>
      <w:t>Astrology &amp; Us with Shellie Crow</w:t>
    </w:r>
  </w:p>
  <w:p w14:paraId="16F8768A" w14:textId="2C3BB8C0" w:rsidR="002E454C" w:rsidRDefault="002E454C">
    <w:pPr>
      <w:pStyle w:val="Header"/>
    </w:pPr>
    <w:r>
      <w:t>Informed Consent Form</w:t>
    </w:r>
  </w:p>
  <w:p w14:paraId="5B72B988" w14:textId="77777777" w:rsidR="002E454C" w:rsidRDefault="002E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73622"/>
    <w:multiLevelType w:val="multilevel"/>
    <w:tmpl w:val="D8FE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7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C"/>
    <w:rsid w:val="000E762B"/>
    <w:rsid w:val="00196954"/>
    <w:rsid w:val="00244DD3"/>
    <w:rsid w:val="002A3DAD"/>
    <w:rsid w:val="002E454C"/>
    <w:rsid w:val="002F1E35"/>
    <w:rsid w:val="00371BEA"/>
    <w:rsid w:val="004421B3"/>
    <w:rsid w:val="00530801"/>
    <w:rsid w:val="00566611"/>
    <w:rsid w:val="005E63FB"/>
    <w:rsid w:val="00700D53"/>
    <w:rsid w:val="0084507C"/>
    <w:rsid w:val="008738B9"/>
    <w:rsid w:val="008A05CD"/>
    <w:rsid w:val="008E7CBE"/>
    <w:rsid w:val="009316A6"/>
    <w:rsid w:val="009463D9"/>
    <w:rsid w:val="009B149B"/>
    <w:rsid w:val="009E4E91"/>
    <w:rsid w:val="00A241E0"/>
    <w:rsid w:val="00A45648"/>
    <w:rsid w:val="00B63CDA"/>
    <w:rsid w:val="00C2022F"/>
    <w:rsid w:val="00C30394"/>
    <w:rsid w:val="00D40F0B"/>
    <w:rsid w:val="00D678B1"/>
    <w:rsid w:val="00E630BB"/>
    <w:rsid w:val="00EC4114"/>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B5BE"/>
  <w15:chartTrackingRefBased/>
  <w15:docId w15:val="{9D4FC1B8-99F8-40AF-8E6A-72E7A9F1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4C"/>
  </w:style>
  <w:style w:type="paragraph" w:styleId="Footer">
    <w:name w:val="footer"/>
    <w:basedOn w:val="Normal"/>
    <w:link w:val="FooterChar"/>
    <w:uiPriority w:val="99"/>
    <w:unhideWhenUsed/>
    <w:rsid w:val="002E4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43357">
      <w:bodyDiv w:val="1"/>
      <w:marLeft w:val="0"/>
      <w:marRight w:val="0"/>
      <w:marTop w:val="0"/>
      <w:marBottom w:val="0"/>
      <w:divBdr>
        <w:top w:val="none" w:sz="0" w:space="0" w:color="auto"/>
        <w:left w:val="none" w:sz="0" w:space="0" w:color="auto"/>
        <w:bottom w:val="none" w:sz="0" w:space="0" w:color="auto"/>
        <w:right w:val="none" w:sz="0" w:space="0" w:color="auto"/>
      </w:divBdr>
      <w:divsChild>
        <w:div w:id="936913123">
          <w:marLeft w:val="0"/>
          <w:marRight w:val="0"/>
          <w:marTop w:val="0"/>
          <w:marBottom w:val="0"/>
          <w:divBdr>
            <w:top w:val="none" w:sz="0" w:space="0" w:color="auto"/>
            <w:left w:val="none" w:sz="0" w:space="0" w:color="auto"/>
            <w:bottom w:val="none" w:sz="0" w:space="0" w:color="auto"/>
            <w:right w:val="none" w:sz="0" w:space="0" w:color="auto"/>
          </w:divBdr>
        </w:div>
        <w:div w:id="120055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412</Words>
  <Characters>2011</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dc:creator>
  <cp:keywords/>
  <dc:description/>
  <cp:lastModifiedBy>Nicholas Mo</cp:lastModifiedBy>
  <cp:revision>18</cp:revision>
  <dcterms:created xsi:type="dcterms:W3CDTF">2022-02-10T00:47:00Z</dcterms:created>
  <dcterms:modified xsi:type="dcterms:W3CDTF">2026-04-08T15:55:00Z</dcterms:modified>
</cp:coreProperties>
</file>